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18" w:rsidRPr="00C50B47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50B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АДМИНИСТРАЦИЯ </w:t>
      </w:r>
      <w:r w:rsidR="00C50B47" w:rsidRPr="00C50B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ЕВСИНСКОГО</w:t>
      </w:r>
      <w:r w:rsidRPr="00C50B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СЕЛЬСОВЕТА </w:t>
      </w:r>
    </w:p>
    <w:p w:rsidR="00872718" w:rsidRPr="00C50B47" w:rsidRDefault="0053005F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50B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ИСКИТИМСКОГО</w:t>
      </w:r>
      <w:r w:rsidR="00872718" w:rsidRPr="00C50B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872718" w:rsidRPr="00C50B47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72718" w:rsidRPr="00C50B47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50B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ПОСТАНОВЛЕНИЕ</w:t>
      </w:r>
    </w:p>
    <w:p w:rsidR="00872718" w:rsidRDefault="00872718" w:rsidP="00872718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72718" w:rsidRDefault="00C50B47" w:rsidP="00C50B47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C50B4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13.12.2016 </w:t>
      </w:r>
      <w:r w:rsidR="00872718" w:rsidRPr="00C50B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</w:t>
      </w:r>
      <w:r w:rsidRPr="00C50B4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159</w:t>
      </w:r>
    </w:p>
    <w:p w:rsidR="00C50B47" w:rsidRPr="00C50B47" w:rsidRDefault="00C50B47" w:rsidP="00C50B47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C50B47">
        <w:rPr>
          <w:rFonts w:ascii="Times New Roman" w:eastAsia="Times New Roman" w:hAnsi="Times New Roman"/>
          <w:color w:val="000000"/>
          <w:lang w:eastAsia="ru-RU"/>
        </w:rPr>
        <w:t>ст.Евсино</w:t>
      </w:r>
    </w:p>
    <w:p w:rsidR="00872718" w:rsidRPr="00E84E9E" w:rsidRDefault="00872718" w:rsidP="00872718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872718" w:rsidRPr="00AE0748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0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</w:t>
      </w:r>
      <w:r w:rsidR="00C50B47" w:rsidRPr="00AE0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Евсинского </w:t>
      </w:r>
      <w:r w:rsidRPr="00AE0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</w:t>
      </w:r>
      <w:r w:rsidR="0053005F" w:rsidRPr="00AE0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Искитимского</w:t>
      </w:r>
      <w:r w:rsidRPr="00AE0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от </w:t>
      </w:r>
      <w:r w:rsidR="00AE0748" w:rsidRPr="00AE0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20.07.2016 №88</w:t>
      </w:r>
      <w:r w:rsidRPr="00AE0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</w:t>
      </w:r>
    </w:p>
    <w:p w:rsidR="00872718" w:rsidRPr="00E84E9E" w:rsidRDefault="00872718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872718" w:rsidRPr="00D55E47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 соответствии со статьей 78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hyperlink r:id="rId5" w:tgtFrame="Logical" w:history="1">
        <w:r w:rsidRPr="00D55E47">
          <w:rPr>
            <w:rFonts w:ascii="Times New Roman" w:eastAsia="Times New Roman" w:hAnsi="Times New Roman"/>
            <w:sz w:val="28"/>
            <w:szCs w:val="28"/>
            <w:lang w:eastAsia="ru-RU"/>
          </w:rPr>
          <w:t>Бюджетного кодекс</w:t>
        </w:r>
      </w:hyperlink>
      <w:r w:rsidRPr="00D55E47">
        <w:rPr>
          <w:rFonts w:ascii="Times New Roman" w:eastAsia="Times New Roman" w:hAnsi="Times New Roman"/>
          <w:sz w:val="28"/>
          <w:szCs w:val="28"/>
          <w:lang w:eastAsia="ru-RU"/>
        </w:rPr>
        <w:t xml:space="preserve">а Российской Федерации,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</w:t>
      </w:r>
      <w:r w:rsidR="00C50B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Евсинского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5300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Искитимского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872718" w:rsidRPr="00D55E47" w:rsidRDefault="00872718" w:rsidP="00C50B47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</w:t>
      </w:r>
      <w:r w:rsidR="00C50B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872718" w:rsidRPr="00872718" w:rsidRDefault="00872718" w:rsidP="00872718">
      <w:pPr>
        <w:pStyle w:val="a4"/>
        <w:numPr>
          <w:ilvl w:val="0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Внести следующие изменения в постановление администрации </w:t>
      </w:r>
      <w:r w:rsidR="00AE0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Евсинского</w:t>
      </w:r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53005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Искитимского</w:t>
      </w:r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от </w:t>
      </w:r>
      <w:r w:rsidR="00AE0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20.07.2016 №88</w:t>
      </w:r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</w:t>
      </w:r>
      <w:r w:rsidR="00AE07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872718" w:rsidRPr="0053005F" w:rsidRDefault="00872718" w:rsidP="0053005F">
      <w:pPr>
        <w:pStyle w:val="a4"/>
        <w:numPr>
          <w:ilvl w:val="1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ке</w:t>
      </w:r>
      <w:r w:rsidRP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водителям товаров, работ, услуг:</w:t>
      </w:r>
    </w:p>
    <w:p w:rsidR="00122F8E" w:rsidRPr="0053005F" w:rsidRDefault="00BE1DFF" w:rsidP="005300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1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1.1.2.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BE1DFF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E1DFF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в типовой форме соглашения о предоставлении субсидии</w:t>
      </w:r>
      <w:r w:rsidR="005300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53005F">
        <w:rPr>
          <w:rFonts w:ascii="Times New Roman" w:hAnsi="Times New Roman"/>
          <w:sz w:val="28"/>
          <w:szCs w:val="28"/>
        </w:rPr>
        <w:t xml:space="preserve">после аббревиатуры "М.П." в графе </w:t>
      </w:r>
      <w:r>
        <w:rPr>
          <w:rFonts w:ascii="Times New Roman" w:hAnsi="Times New Roman"/>
          <w:sz w:val="28"/>
          <w:szCs w:val="28"/>
        </w:rPr>
        <w:t xml:space="preserve"> администраци</w:t>
      </w:r>
      <w:r w:rsidR="0053005F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слова</w:t>
      </w:r>
      <w:r w:rsidR="00122F8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"</w:t>
      </w:r>
      <w:r w:rsidR="00122F8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при </w:t>
      </w:r>
      <w:r w:rsidR="006569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наличии</w:t>
      </w:r>
      <w:r w:rsidR="00122F8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" исключить.</w:t>
      </w:r>
      <w:r w:rsidRPr="00BE1DFF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BE1D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72718" w:rsidRPr="00D55E47" w:rsidRDefault="00872718" w:rsidP="00872718">
      <w:pPr>
        <w:numPr>
          <w:ilvl w:val="0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Настоящее постановление опубликовать 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газете 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="00AE07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Знаменка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AE07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Евсинского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5300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Искитимского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72718" w:rsidRPr="00D55E47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872718" w:rsidRPr="00D55E47" w:rsidRDefault="00872718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E0748" w:rsidRDefault="00872718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</w:p>
    <w:p w:rsidR="00872718" w:rsidRDefault="00AE0748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Евсинского</w:t>
      </w:r>
      <w:r w:rsid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А.И.Колотий</w:t>
      </w:r>
    </w:p>
    <w:p w:rsidR="00667FA2" w:rsidRDefault="00667FA2"/>
    <w:sectPr w:rsidR="00667FA2" w:rsidSect="00E84E9E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2718"/>
    <w:rsid w:val="00122F8E"/>
    <w:rsid w:val="0053005F"/>
    <w:rsid w:val="006569F7"/>
    <w:rsid w:val="00667FA2"/>
    <w:rsid w:val="00840975"/>
    <w:rsid w:val="00872718"/>
    <w:rsid w:val="00AE0748"/>
    <w:rsid w:val="00BE1DFF"/>
    <w:rsid w:val="00C031DD"/>
    <w:rsid w:val="00C50B47"/>
    <w:rsid w:val="00D6337D"/>
    <w:rsid w:val="00DB4A40"/>
    <w:rsid w:val="00DD064B"/>
    <w:rsid w:val="00E84E9E"/>
    <w:rsid w:val="00F25E55"/>
    <w:rsid w:val="00F561CB"/>
    <w:rsid w:val="00F60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2718"/>
  </w:style>
  <w:style w:type="character" w:styleId="a3">
    <w:name w:val="Emphasis"/>
    <w:basedOn w:val="a0"/>
    <w:uiPriority w:val="20"/>
    <w:qFormat/>
    <w:rsid w:val="00872718"/>
    <w:rPr>
      <w:i/>
      <w:iCs/>
    </w:rPr>
  </w:style>
  <w:style w:type="paragraph" w:styleId="a4">
    <w:name w:val="List Paragraph"/>
    <w:basedOn w:val="a"/>
    <w:uiPriority w:val="34"/>
    <w:qFormat/>
    <w:rsid w:val="008727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&#1055;&#1088;&#1080;&#1077;&#1084;&#1085;&#1072;&#1103;\AppData\Local\Microsoft\content\act\8f21b21c-a408-42c4-b9fe-a939b863c84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Приемная</cp:lastModifiedBy>
  <cp:revision>2</cp:revision>
  <dcterms:created xsi:type="dcterms:W3CDTF">2016-12-13T01:12:00Z</dcterms:created>
  <dcterms:modified xsi:type="dcterms:W3CDTF">2016-12-13T01:12:00Z</dcterms:modified>
</cp:coreProperties>
</file>